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18A64" w14:textId="77777777" w:rsidR="00B82C73" w:rsidRDefault="00B82C73" w:rsidP="00B82C7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 Artist Management Interns - Job Description</w:t>
      </w:r>
    </w:p>
    <w:p w14:paraId="4E46E150" w14:textId="77777777" w:rsidR="00B82C73" w:rsidRDefault="00B82C73" w:rsidP="00B82C73">
      <w:pPr>
        <w:contextualSpacing/>
        <w:rPr>
          <w:rFonts w:ascii="Calibri" w:hAnsi="Calibri" w:cs="Calibri"/>
          <w:b/>
          <w:bCs/>
          <w:u w:val="single"/>
        </w:rPr>
      </w:pPr>
    </w:p>
    <w:p w14:paraId="103EA2BE" w14:textId="77777777" w:rsidR="00B82C73" w:rsidRDefault="00B82C73" w:rsidP="00B82C73">
      <w:pPr>
        <w:contextualSpacing/>
        <w:rPr>
          <w:rFonts w:ascii="Calibri" w:hAnsi="Calibri" w:cs="Calibri"/>
          <w:b/>
          <w:bCs/>
          <w:u w:val="single"/>
        </w:rPr>
      </w:pPr>
    </w:p>
    <w:p w14:paraId="4DF5FCFC" w14:textId="77777777" w:rsidR="00B82C73" w:rsidRDefault="00B82C73" w:rsidP="00B82C7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Ledbury Poetry Festival is one of the most exciting poetry festivals in the world, hosting both renowned and up-and-coming poets and attracting an international audience. We are looking for interns aged 18+ to assist the Producer with artist management and the smooth running of events during this year’s festival. </w:t>
      </w:r>
    </w:p>
    <w:p w14:paraId="70F71E98" w14:textId="77777777" w:rsidR="00B82C73" w:rsidRDefault="00B82C73" w:rsidP="00B82C73">
      <w:pPr>
        <w:contextualSpacing/>
        <w:rPr>
          <w:rFonts w:ascii="Calibri" w:hAnsi="Calibri" w:cs="Calibri"/>
          <w:b/>
          <w:bCs/>
        </w:rPr>
      </w:pPr>
    </w:p>
    <w:p w14:paraId="535D9F42" w14:textId="77777777" w:rsidR="00B82C73" w:rsidRDefault="00B82C73" w:rsidP="00B82C73">
      <w:pPr>
        <w:contextualSpacing/>
        <w:rPr>
          <w:rFonts w:ascii="Calibri" w:hAnsi="Calibri" w:cs="Calibri"/>
          <w:b/>
          <w:bCs/>
        </w:rPr>
      </w:pPr>
    </w:p>
    <w:p w14:paraId="49B39280" w14:textId="77777777" w:rsidR="00B82C73" w:rsidRDefault="00B82C73" w:rsidP="00B82C7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Duties</w:t>
      </w:r>
    </w:p>
    <w:p w14:paraId="09080515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as part of a team including Venue Managers, to ensure that venues are ready for artists.</w:t>
      </w:r>
    </w:p>
    <w:p w14:paraId="13B79C2C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Artist coordination during and around specific events. E.g. Ensuring the artist is present at the venue for the event, showing the artist where to go for </w:t>
      </w:r>
      <w:proofErr w:type="spellStart"/>
      <w:r>
        <w:rPr>
          <w:rFonts w:ascii="Calibri" w:hAnsi="Calibri" w:cs="Calibri"/>
        </w:rPr>
        <w:t>soundchecking</w:t>
      </w:r>
      <w:proofErr w:type="spellEnd"/>
      <w:r>
        <w:rPr>
          <w:rFonts w:ascii="Calibri" w:hAnsi="Calibri" w:cs="Calibri"/>
        </w:rPr>
        <w:t xml:space="preserve"> or ‘mic-</w:t>
      </w:r>
      <w:proofErr w:type="spellStart"/>
      <w:r>
        <w:rPr>
          <w:rFonts w:ascii="Calibri" w:hAnsi="Calibri" w:cs="Calibri"/>
        </w:rPr>
        <w:t>ing</w:t>
      </w:r>
      <w:proofErr w:type="spellEnd"/>
      <w:r>
        <w:rPr>
          <w:rFonts w:ascii="Calibri" w:hAnsi="Calibri" w:cs="Calibri"/>
        </w:rPr>
        <w:t xml:space="preserve"> up’, showing the artist to their seat.</w:t>
      </w:r>
    </w:p>
    <w:p w14:paraId="05EEF78A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Assisting artists with any requirements during events and outside of the Hospitality area (there will be separate Hospitality volunteers).</w:t>
      </w:r>
    </w:p>
    <w:p w14:paraId="3B9B1B69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Assisting with artist access needs for artists with disabilities/chronic illness - Producer will brief you on this where required.</w:t>
      </w:r>
    </w:p>
    <w:p w14:paraId="4877606A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Ensuring Rights Forms are signed by guest artists when they arrive and noting this in Ledbury Poetry’s log.</w:t>
      </w:r>
    </w:p>
    <w:p w14:paraId="26BA911C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Hosting/introducing small 20-minute festival events.</w:t>
      </w:r>
    </w:p>
    <w:p w14:paraId="5E5DA767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Generally</w:t>
      </w:r>
      <w:proofErr w:type="gramEnd"/>
      <w:r>
        <w:rPr>
          <w:rFonts w:ascii="Calibri" w:hAnsi="Calibri" w:cs="Calibri"/>
        </w:rPr>
        <w:t xml:space="preserve"> ‘mucking in’ and assisting the Producer and Venue Managers with the running of events, involving any ad hoc tasks that might arise.</w:t>
      </w:r>
    </w:p>
    <w:p w14:paraId="0054F754" w14:textId="2564E854" w:rsidR="00D120EC" w:rsidRPr="00434563" w:rsidRDefault="00D120EC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34563">
        <w:rPr>
          <w:rFonts w:ascii="Calibri" w:hAnsi="Calibri" w:cs="Calibri"/>
        </w:rPr>
        <w:t>Assisting with book-signings</w:t>
      </w:r>
    </w:p>
    <w:p w14:paraId="5A3B2944" w14:textId="50FD6DAA" w:rsidR="00D120EC" w:rsidRPr="00434563" w:rsidRDefault="00D120EC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34563">
        <w:rPr>
          <w:rFonts w:ascii="Calibri" w:hAnsi="Calibri" w:cs="Calibri"/>
        </w:rPr>
        <w:t>Maintaining Green Room</w:t>
      </w:r>
    </w:p>
    <w:p w14:paraId="49EBF827" w14:textId="77777777" w:rsidR="00B82C73" w:rsidRDefault="00B82C73" w:rsidP="00B82C73">
      <w:pPr>
        <w:rPr>
          <w:rFonts w:ascii="Calibri" w:hAnsi="Calibri" w:cs="Calibri"/>
        </w:rPr>
      </w:pPr>
    </w:p>
    <w:p w14:paraId="7C9BD2EC" w14:textId="77777777" w:rsidR="00B82C73" w:rsidRDefault="00B82C73" w:rsidP="00B82C7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Person Specification</w:t>
      </w:r>
    </w:p>
    <w:p w14:paraId="00F79103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 well in teams but also capable of working alone.</w:t>
      </w:r>
    </w:p>
    <w:p w14:paraId="3482DB82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Professional, </w:t>
      </w:r>
      <w:proofErr w:type="gramStart"/>
      <w:r>
        <w:rPr>
          <w:rFonts w:ascii="Calibri" w:hAnsi="Calibri" w:cs="Calibri"/>
        </w:rPr>
        <w:t>efficient</w:t>
      </w:r>
      <w:proofErr w:type="gramEnd"/>
      <w:r>
        <w:rPr>
          <w:rFonts w:ascii="Calibri" w:hAnsi="Calibri" w:cs="Calibri"/>
        </w:rPr>
        <w:t xml:space="preserve"> and organised.</w:t>
      </w:r>
    </w:p>
    <w:p w14:paraId="1B2BE5A5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Responsible and reliable including good </w:t>
      </w:r>
      <w:proofErr w:type="gramStart"/>
      <w:r>
        <w:rPr>
          <w:rFonts w:ascii="Calibri" w:hAnsi="Calibri" w:cs="Calibri"/>
        </w:rPr>
        <w:t>time-keeping</w:t>
      </w:r>
      <w:proofErr w:type="gramEnd"/>
      <w:r>
        <w:rPr>
          <w:rFonts w:ascii="Calibri" w:hAnsi="Calibri" w:cs="Calibri"/>
        </w:rPr>
        <w:t>.</w:t>
      </w:r>
    </w:p>
    <w:p w14:paraId="7E159AA1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Approachable and able to communicate effectively and appropriately with artists.</w:t>
      </w:r>
    </w:p>
    <w:p w14:paraId="1DDA1714" w14:textId="77777777" w:rsidR="00B82C73" w:rsidRDefault="00B82C73" w:rsidP="00B82C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Preferably interested in the arts and studying a relevant subject at college or university.</w:t>
      </w:r>
    </w:p>
    <w:p w14:paraId="52B40A72" w14:textId="77777777" w:rsidR="00B82C73" w:rsidRDefault="00B82C73" w:rsidP="00B82C73">
      <w:pPr>
        <w:rPr>
          <w:rFonts w:ascii="Calibri" w:hAnsi="Calibri" w:cs="Calibri"/>
        </w:rPr>
      </w:pPr>
    </w:p>
    <w:p w14:paraId="20551B1E" w14:textId="74624869" w:rsidR="00BE63C9" w:rsidRDefault="00BE63C9" w:rsidP="00B82C73">
      <w:pPr>
        <w:rPr>
          <w:rFonts w:ascii="Calibri" w:hAnsi="Calibri" w:cs="Calibri"/>
        </w:rPr>
      </w:pPr>
      <w:r>
        <w:rPr>
          <w:rFonts w:ascii="Calibri" w:hAnsi="Calibri" w:cs="Calibri"/>
        </w:rPr>
        <w:t>Please apply for this internship by 10</w:t>
      </w:r>
      <w:r w:rsidRPr="00BE63C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May to Sabeen.Chaudhry.ledburypoetry.org.uk</w:t>
      </w:r>
    </w:p>
    <w:p w14:paraId="2AA1EDBD" w14:textId="77777777" w:rsidR="00BE63C9" w:rsidRDefault="00BE63C9" w:rsidP="00B82C73">
      <w:pPr>
        <w:rPr>
          <w:rFonts w:ascii="Calibri" w:hAnsi="Calibri" w:cs="Calibri"/>
        </w:rPr>
      </w:pPr>
    </w:p>
    <w:p w14:paraId="5F6EEB64" w14:textId="77777777" w:rsidR="00BE63C9" w:rsidRDefault="00BE63C9" w:rsidP="00B82C73">
      <w:pPr>
        <w:rPr>
          <w:rFonts w:ascii="Calibri" w:hAnsi="Calibri" w:cs="Calibri"/>
        </w:rPr>
      </w:pPr>
    </w:p>
    <w:p w14:paraId="40FBD115" w14:textId="77777777" w:rsidR="00BE63C9" w:rsidRDefault="00BE63C9" w:rsidP="00B82C73">
      <w:pPr>
        <w:rPr>
          <w:rFonts w:ascii="Calibri" w:hAnsi="Calibri" w:cs="Calibri"/>
        </w:rPr>
      </w:pPr>
    </w:p>
    <w:p w14:paraId="73E54ABB" w14:textId="77777777" w:rsidR="00F00356" w:rsidRDefault="00F00356"/>
    <w:sectPr w:rsidR="00F0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19126B"/>
    <w:multiLevelType w:val="hybridMultilevel"/>
    <w:tmpl w:val="641E58DE"/>
    <w:lvl w:ilvl="0" w:tplc="05E2103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3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0B"/>
    <w:rsid w:val="003B4B5B"/>
    <w:rsid w:val="00434563"/>
    <w:rsid w:val="00551B9A"/>
    <w:rsid w:val="005E6050"/>
    <w:rsid w:val="006B35AE"/>
    <w:rsid w:val="0070090B"/>
    <w:rsid w:val="00B82C73"/>
    <w:rsid w:val="00BE63C9"/>
    <w:rsid w:val="00D120EC"/>
    <w:rsid w:val="00E0355D"/>
    <w:rsid w:val="00E75E1F"/>
    <w:rsid w:val="00EE654B"/>
    <w:rsid w:val="00F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D3DD"/>
  <w15:chartTrackingRefBased/>
  <w15:docId w15:val="{773A5733-6E11-499C-A8F5-E00C668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73"/>
    <w:pPr>
      <w:spacing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54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54B"/>
    <w:rPr>
      <w:rFonts w:ascii="Open Sans Light" w:eastAsiaTheme="majorEastAsia" w:hAnsi="Open Sans Light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90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90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90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90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90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90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90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90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00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90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00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90B"/>
    <w:rPr>
      <w:rFonts w:ascii="Open Sans Light" w:hAnsi="Open Sans Light" w:cs="Open Sans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7009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9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90B"/>
    <w:rPr>
      <w:rFonts w:ascii="Open Sans Light" w:hAnsi="Open Sans Light" w:cs="Open Sans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7009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Shaw</dc:creator>
  <cp:keywords/>
  <dc:description/>
  <cp:lastModifiedBy>Becky Shaw</cp:lastModifiedBy>
  <cp:revision>3</cp:revision>
  <dcterms:created xsi:type="dcterms:W3CDTF">2024-03-21T16:11:00Z</dcterms:created>
  <dcterms:modified xsi:type="dcterms:W3CDTF">2024-03-21T16:20:00Z</dcterms:modified>
</cp:coreProperties>
</file>